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66" w:rsidRPr="00A402CE" w:rsidRDefault="00C81E66" w:rsidP="00C81E66">
      <w:pPr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A402CE">
        <w:rPr>
          <w:rFonts w:ascii="方正小标宋简体" w:eastAsia="方正小标宋简体"/>
          <w:kern w:val="0"/>
          <w:sz w:val="36"/>
          <w:szCs w:val="36"/>
        </w:rPr>
        <w:t>202</w:t>
      </w:r>
      <w:r w:rsidR="000C7113">
        <w:rPr>
          <w:rFonts w:ascii="方正小标宋简体" w:eastAsia="方正小标宋简体"/>
          <w:kern w:val="0"/>
          <w:sz w:val="36"/>
          <w:szCs w:val="36"/>
        </w:rPr>
        <w:t>1</w:t>
      </w:r>
      <w:r w:rsidRPr="00A402CE">
        <w:rPr>
          <w:rFonts w:ascii="方正小标宋简体" w:eastAsia="方正小标宋简体"/>
          <w:kern w:val="0"/>
          <w:sz w:val="36"/>
          <w:szCs w:val="36"/>
        </w:rPr>
        <w:t>年度项目支出绩效自评表</w:t>
      </w:r>
    </w:p>
    <w:tbl>
      <w:tblPr>
        <w:tblW w:w="10001" w:type="dxa"/>
        <w:jc w:val="center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224"/>
        <w:gridCol w:w="1134"/>
        <w:gridCol w:w="1134"/>
        <w:gridCol w:w="918"/>
        <w:gridCol w:w="992"/>
        <w:gridCol w:w="1359"/>
      </w:tblGrid>
      <w:tr w:rsidR="00C81E66" w:rsidTr="004247EC">
        <w:trPr>
          <w:trHeight w:val="31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907245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第七次人口普查</w:t>
            </w:r>
            <w:r w:rsidR="00376670" w:rsidRPr="00D03537">
              <w:rPr>
                <w:rFonts w:hint="eastAsia"/>
                <w:color w:val="000000" w:themeColor="text1"/>
                <w:szCs w:val="21"/>
              </w:rPr>
              <w:t>专项资金</w:t>
            </w:r>
          </w:p>
        </w:tc>
      </w:tr>
      <w:tr w:rsidR="00C81E66" w:rsidTr="004247EC">
        <w:trPr>
          <w:trHeight w:val="40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376670">
              <w:rPr>
                <w:szCs w:val="21"/>
              </w:rPr>
              <w:t>益阳市统计局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E66" w:rsidRDefault="00C81E66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376670">
              <w:rPr>
                <w:szCs w:val="21"/>
              </w:rPr>
              <w:t>益阳市统计局</w:t>
            </w:r>
          </w:p>
        </w:tc>
      </w:tr>
      <w:tr w:rsidR="00C81E66" w:rsidTr="00524897">
        <w:trPr>
          <w:trHeight w:val="5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年初</w:t>
            </w:r>
          </w:p>
          <w:p w:rsidR="00C81E66" w:rsidRDefault="00C81E66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全年</w:t>
            </w:r>
          </w:p>
          <w:p w:rsidR="00C81E66" w:rsidRDefault="00C81E66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全年</w:t>
            </w:r>
          </w:p>
          <w:p w:rsidR="00C81E66" w:rsidRDefault="00C81E66" w:rsidP="004247E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执行数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分值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执行率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得分</w:t>
            </w:r>
          </w:p>
        </w:tc>
      </w:tr>
      <w:tr w:rsidR="00C81E66" w:rsidTr="00524897">
        <w:trPr>
          <w:trHeight w:val="36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0C7113" w:rsidP="00EB1BB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0C7113" w:rsidP="00D205E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</w:t>
            </w:r>
            <w:r w:rsidR="00D205E9">
              <w:rPr>
                <w:rFonts w:ascii="Times New Roman" w:hAnsi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0C7113" w:rsidP="004424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111.3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953E7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54.3%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0C711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0C7113">
              <w:rPr>
                <w:rFonts w:ascii="Times New Roman" w:hAnsi="Times New Roman"/>
                <w:color w:val="000000"/>
                <w:kern w:val="0"/>
                <w:szCs w:val="21"/>
              </w:rPr>
              <w:t>8.73</w:t>
            </w:r>
          </w:p>
        </w:tc>
      </w:tr>
      <w:tr w:rsidR="00C81E66" w:rsidTr="00524897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0C711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D205E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0C711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D205E9"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D205E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D205E9"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0C711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0C7113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74.6%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0C711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3.73</w:t>
            </w:r>
          </w:p>
        </w:tc>
      </w:tr>
      <w:tr w:rsidR="00C81E66" w:rsidTr="00524897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ind w:firstLineChars="300" w:firstLine="63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0C711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0C711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0C711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0C711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0C7113" w:rsidP="000C711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0C711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C81E66" w:rsidTr="00524897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ind w:firstLineChars="300" w:firstLine="63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81E66" w:rsidTr="004247EC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E66" w:rsidRDefault="00C81E66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实际完成情况　</w:t>
            </w:r>
          </w:p>
        </w:tc>
      </w:tr>
      <w:tr w:rsidR="00C81E66" w:rsidTr="00524897">
        <w:trPr>
          <w:trHeight w:val="125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E66" w:rsidRDefault="00C81E66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E66" w:rsidRDefault="00C5120E" w:rsidP="00C5120E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5120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做好人口普查数据采集和处理工作；做好主要数据审核发布工作。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E66" w:rsidRDefault="00C5120E" w:rsidP="00C5120E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5120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做好人口普查数据采集和处理工作；做好主要数据审核发布工作。</w:t>
            </w:r>
          </w:p>
        </w:tc>
      </w:tr>
      <w:tr w:rsidR="0038376C" w:rsidTr="00524897">
        <w:trPr>
          <w:trHeight w:val="572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绩</w:t>
            </w:r>
          </w:p>
          <w:p w:rsidR="0038376C" w:rsidRDefault="0038376C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效</w:t>
            </w:r>
          </w:p>
          <w:p w:rsidR="0038376C" w:rsidRDefault="0038376C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指</w:t>
            </w:r>
          </w:p>
          <w:p w:rsidR="0038376C" w:rsidRDefault="0038376C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年度</w:t>
            </w:r>
          </w:p>
          <w:p w:rsidR="0038376C" w:rsidRDefault="0038376C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实际</w:t>
            </w:r>
          </w:p>
          <w:p w:rsidR="0038376C" w:rsidRDefault="0038376C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Pr="00524897" w:rsidRDefault="0038376C" w:rsidP="004247E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38376C" w:rsidTr="00524897">
        <w:trPr>
          <w:trHeight w:val="62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产出指标</w:t>
            </w:r>
          </w:p>
          <w:p w:rsidR="0038376C" w:rsidRDefault="0038376C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38376C" w:rsidRDefault="0038376C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(50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5C6629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F54CC">
              <w:rPr>
                <w:rFonts w:ascii="仿宋" w:eastAsia="仿宋" w:hAnsi="仿宋" w:hint="eastAsia"/>
                <w:sz w:val="18"/>
                <w:szCs w:val="18"/>
              </w:rPr>
              <w:t>数据产品（指标和数据采集）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524897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仿宋" w:eastAsia="仿宋" w:hAnsi="仿宋" w:hint="eastAsia"/>
                <w:sz w:val="18"/>
                <w:szCs w:val="18"/>
              </w:rPr>
              <w:t>长表、短表两种表，40多项指标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Pr="00524897" w:rsidRDefault="0038376C" w:rsidP="00524897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24897">
              <w:rPr>
                <w:rFonts w:ascii="仿宋" w:eastAsia="仿宋" w:hAnsi="仿宋"/>
                <w:color w:val="000000"/>
                <w:kern w:val="0"/>
                <w:szCs w:val="21"/>
              </w:rPr>
              <w:t>长短表指标完成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251252" w:rsidP="002512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25125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376C" w:rsidTr="00EB1BBB">
        <w:trPr>
          <w:trHeight w:val="6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Default="0038376C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Pr="005C6629" w:rsidRDefault="0038376C" w:rsidP="005C6629">
            <w:pPr>
              <w:widowControl/>
              <w:spacing w:line="2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F54CC">
              <w:rPr>
                <w:rFonts w:ascii="仿宋" w:eastAsia="仿宋" w:hAnsi="仿宋" w:hint="eastAsia"/>
                <w:sz w:val="18"/>
                <w:szCs w:val="18"/>
              </w:rPr>
              <w:t>主要数据产品是否达到预期要求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Pr="00524897" w:rsidRDefault="0038376C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Pr="00524897" w:rsidRDefault="0038376C" w:rsidP="00524897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24897">
              <w:rPr>
                <w:rFonts w:ascii="仿宋" w:eastAsia="仿宋" w:hAnsi="仿宋"/>
                <w:color w:val="000000"/>
                <w:kern w:val="0"/>
                <w:szCs w:val="21"/>
              </w:rPr>
              <w:t>达到预期要求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76C" w:rsidRPr="005C6629" w:rsidRDefault="0038376C" w:rsidP="00251252">
            <w:pPr>
              <w:widowControl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65A08" w:rsidTr="00524897">
        <w:trPr>
          <w:trHeight w:val="663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08" w:rsidRDefault="00B65A08" w:rsidP="004247EC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5A08" w:rsidRDefault="00B65A08" w:rsidP="004247EC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5A08" w:rsidRDefault="00B65A08" w:rsidP="00424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08" w:rsidRPr="005C6629" w:rsidRDefault="00B65A08" w:rsidP="005C6629">
            <w:pPr>
              <w:widowControl/>
              <w:spacing w:line="2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F54CC">
              <w:rPr>
                <w:rFonts w:ascii="仿宋" w:eastAsia="仿宋" w:hAnsi="仿宋" w:hint="eastAsia"/>
                <w:sz w:val="18"/>
                <w:szCs w:val="18"/>
              </w:rPr>
              <w:t>数据产品是否按期生产并报告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08" w:rsidRPr="00524897" w:rsidRDefault="00B65A08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08" w:rsidRPr="00524897" w:rsidRDefault="00B65A08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08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08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08" w:rsidRPr="005C6629" w:rsidRDefault="00B65A08" w:rsidP="00251252">
            <w:pPr>
              <w:widowControl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645D8" w:rsidTr="00524897">
        <w:trPr>
          <w:trHeight w:val="74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C6629" w:rsidRDefault="003645D8" w:rsidP="003645D8">
            <w:pPr>
              <w:widowControl/>
              <w:spacing w:line="2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F54CC">
              <w:rPr>
                <w:rFonts w:ascii="仿宋" w:eastAsia="仿宋" w:hAnsi="仿宋" w:hint="eastAsia"/>
                <w:sz w:val="18"/>
                <w:szCs w:val="18"/>
              </w:rPr>
              <w:t>政策咨询建议是否及时提出并报告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24897" w:rsidRDefault="003645D8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24897" w:rsidRDefault="003645D8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C6629" w:rsidRDefault="003645D8" w:rsidP="00251252">
            <w:pPr>
              <w:widowControl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645D8" w:rsidTr="00EB1BBB">
        <w:trPr>
          <w:trHeight w:val="8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C6629" w:rsidRDefault="003645D8" w:rsidP="003645D8">
            <w:pPr>
              <w:widowControl/>
              <w:spacing w:line="2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3645D8">
              <w:rPr>
                <w:rFonts w:ascii="仿宋" w:eastAsia="仿宋" w:hAnsi="仿宋" w:hint="eastAsia"/>
                <w:sz w:val="18"/>
                <w:szCs w:val="18"/>
              </w:rPr>
              <w:t>项目支出是否符合国家或部门相关支出标准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24897" w:rsidRDefault="003645D8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24897" w:rsidRDefault="003645D8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C6629" w:rsidRDefault="003645D8" w:rsidP="00251252">
            <w:pPr>
              <w:widowControl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645D8" w:rsidTr="00EB1BBB">
        <w:trPr>
          <w:trHeight w:val="70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效益指标</w:t>
            </w:r>
          </w:p>
          <w:p w:rsidR="003645D8" w:rsidRDefault="003645D8" w:rsidP="003645D8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(30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社会效</w:t>
            </w:r>
          </w:p>
          <w:p w:rsidR="003645D8" w:rsidRDefault="003645D8" w:rsidP="003645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C6629" w:rsidRDefault="003645D8" w:rsidP="003645D8">
            <w:pPr>
              <w:widowControl/>
              <w:spacing w:line="2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F54CC">
              <w:rPr>
                <w:rFonts w:ascii="仿宋" w:eastAsia="仿宋" w:hAnsi="仿宋" w:hint="eastAsia"/>
                <w:sz w:val="18"/>
                <w:szCs w:val="18"/>
              </w:rPr>
              <w:t>主要数据产品未受到质疑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24897" w:rsidRDefault="003645D8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24897" w:rsidRDefault="003645D8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C6629" w:rsidRDefault="003645D8" w:rsidP="00251252">
            <w:pPr>
              <w:widowControl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645D8" w:rsidTr="00EB1BBB">
        <w:trPr>
          <w:trHeight w:val="529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C6629" w:rsidRDefault="003645D8" w:rsidP="003645D8">
            <w:pPr>
              <w:widowControl/>
              <w:spacing w:line="2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F54CC">
              <w:rPr>
                <w:rFonts w:ascii="仿宋" w:eastAsia="仿宋" w:hAnsi="仿宋" w:hint="eastAsia"/>
                <w:sz w:val="18"/>
                <w:szCs w:val="18"/>
              </w:rPr>
              <w:t>政策建议对党政决策有积极影响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24897" w:rsidRDefault="003645D8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24897" w:rsidRDefault="003645D8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Pr="005C6629" w:rsidRDefault="003645D8" w:rsidP="00251252">
            <w:pPr>
              <w:widowControl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A17C2" w:rsidTr="00524897">
        <w:trPr>
          <w:trHeight w:val="63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C6629" w:rsidRDefault="00FA17C2" w:rsidP="00FA17C2">
            <w:pPr>
              <w:widowControl/>
              <w:spacing w:line="2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F54CC">
              <w:rPr>
                <w:rFonts w:ascii="仿宋" w:eastAsia="仿宋" w:hAnsi="仿宋" w:hint="eastAsia"/>
                <w:sz w:val="18"/>
                <w:szCs w:val="18"/>
              </w:rPr>
              <w:t>项目对提高统计能力建设的价值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24897" w:rsidRDefault="00FA17C2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24897" w:rsidRDefault="00FA17C2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C6629" w:rsidRDefault="00FA17C2" w:rsidP="00251252">
            <w:pPr>
              <w:widowControl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A17C2" w:rsidTr="00524897">
        <w:trPr>
          <w:trHeight w:val="701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C6629" w:rsidRDefault="00FA17C2" w:rsidP="00FA17C2">
            <w:pPr>
              <w:widowControl/>
              <w:spacing w:line="2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9A427A">
              <w:rPr>
                <w:rFonts w:ascii="仿宋" w:eastAsia="仿宋" w:hAnsi="仿宋" w:hint="eastAsia"/>
                <w:sz w:val="18"/>
                <w:szCs w:val="18"/>
              </w:rPr>
              <w:t>项目对提高统计数据质量的价值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24897" w:rsidRDefault="00FA17C2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24897" w:rsidRDefault="00FA17C2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C6629" w:rsidRDefault="00FA17C2" w:rsidP="00251252">
            <w:pPr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A17C2" w:rsidTr="00524897">
        <w:trPr>
          <w:trHeight w:val="698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满意度指标</w:t>
            </w:r>
          </w:p>
          <w:p w:rsidR="00FA17C2" w:rsidRDefault="00FA17C2" w:rsidP="00FA17C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251252" w:rsidRDefault="00FA17C2" w:rsidP="002512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5125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C6629" w:rsidRDefault="00FA17C2" w:rsidP="00FA17C2">
            <w:pPr>
              <w:widowControl/>
              <w:spacing w:line="2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F54CC">
              <w:rPr>
                <w:rFonts w:ascii="仿宋" w:eastAsia="仿宋" w:hAnsi="仿宋" w:hint="eastAsia"/>
                <w:sz w:val="18"/>
                <w:szCs w:val="18"/>
              </w:rPr>
              <w:t>被调查对象认可度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24897" w:rsidRDefault="00FA17C2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≥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24897" w:rsidRDefault="00FA17C2" w:rsidP="00B162BF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B162B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 w:rsidR="00B162BF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C6629" w:rsidRDefault="00FA17C2" w:rsidP="00251252">
            <w:pPr>
              <w:widowControl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A17C2" w:rsidTr="00524897">
        <w:trPr>
          <w:trHeight w:val="897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803CE3" w:rsidRDefault="00FA17C2" w:rsidP="002512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基层统计机构满意度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C6629" w:rsidRDefault="00FA17C2" w:rsidP="00FA17C2">
            <w:pPr>
              <w:widowControl/>
              <w:spacing w:line="2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A17C2">
              <w:rPr>
                <w:rFonts w:ascii="仿宋" w:eastAsia="仿宋" w:hAnsi="仿宋" w:hint="eastAsia"/>
                <w:sz w:val="18"/>
                <w:szCs w:val="18"/>
              </w:rPr>
              <w:t>基层统计局认可度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24897" w:rsidRDefault="00FA17C2" w:rsidP="005248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≥</w:t>
            </w:r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24897" w:rsidRDefault="00FA17C2" w:rsidP="00B162BF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248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B162B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 w:rsidR="00B162BF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  <w:bookmarkStart w:id="0" w:name="_GoBack"/>
            <w:bookmarkEnd w:id="0"/>
            <w:r w:rsidRP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803CE3" w:rsidRDefault="00251252" w:rsidP="00803C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3C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C2" w:rsidRPr="005C6629" w:rsidRDefault="00FA17C2" w:rsidP="00251252">
            <w:pPr>
              <w:widowControl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645D8" w:rsidTr="00524897">
        <w:trPr>
          <w:trHeight w:val="474"/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45D8" w:rsidRDefault="003645D8" w:rsidP="003645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总</w:t>
            </w:r>
            <w:r w:rsidR="0052489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Default="003645D8" w:rsidP="00437A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="00437A48">
              <w:rPr>
                <w:rFonts w:ascii="Times New Roman" w:hAnsi="Times New Roman"/>
                <w:color w:val="000000"/>
                <w:kern w:val="0"/>
                <w:szCs w:val="21"/>
              </w:rPr>
              <w:t>98.73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8" w:rsidRDefault="003645D8" w:rsidP="003645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24897" w:rsidRDefault="00524897">
      <w:pPr>
        <w:rPr>
          <w:rFonts w:ascii="Times New Roman" w:hAnsi="Times New Roman"/>
          <w:kern w:val="0"/>
          <w:sz w:val="22"/>
        </w:rPr>
      </w:pPr>
    </w:p>
    <w:p w:rsidR="00777EA1" w:rsidRDefault="00C81E66">
      <w:r w:rsidRPr="007B30D1">
        <w:rPr>
          <w:rFonts w:ascii="Times New Roman" w:hAnsi="Times New Roman"/>
          <w:kern w:val="0"/>
          <w:sz w:val="22"/>
        </w:rPr>
        <w:t>填表人：</w:t>
      </w:r>
      <w:r w:rsidR="00524897">
        <w:rPr>
          <w:rFonts w:ascii="Times New Roman" w:hAnsi="Times New Roman" w:hint="eastAsia"/>
          <w:kern w:val="0"/>
          <w:sz w:val="22"/>
        </w:rPr>
        <w:t>彭琦璐</w:t>
      </w:r>
      <w:r w:rsidRPr="007B30D1">
        <w:rPr>
          <w:rFonts w:ascii="Times New Roman" w:hAnsi="Times New Roman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 w:rsidRPr="007B30D1">
        <w:rPr>
          <w:rFonts w:ascii="Times New Roman" w:hAnsi="Times New Roman"/>
          <w:kern w:val="0"/>
          <w:sz w:val="22"/>
        </w:rPr>
        <w:t xml:space="preserve"> </w:t>
      </w:r>
      <w:r w:rsidR="00524897">
        <w:rPr>
          <w:rFonts w:ascii="Times New Roman" w:hAnsi="Times New Roman"/>
          <w:kern w:val="0"/>
          <w:sz w:val="22"/>
        </w:rPr>
        <w:t xml:space="preserve"> </w:t>
      </w:r>
      <w:r w:rsidRPr="007B30D1">
        <w:rPr>
          <w:rFonts w:ascii="Times New Roman" w:hAnsi="Times New Roman"/>
          <w:kern w:val="0"/>
          <w:sz w:val="22"/>
        </w:rPr>
        <w:t>填报日期：</w:t>
      </w:r>
      <w:r w:rsidR="00524897">
        <w:rPr>
          <w:rFonts w:ascii="Times New Roman" w:hAnsi="Times New Roman" w:hint="eastAsia"/>
          <w:kern w:val="0"/>
          <w:sz w:val="22"/>
        </w:rPr>
        <w:t>2021-04-10</w:t>
      </w:r>
      <w:r w:rsidRPr="007B30D1">
        <w:rPr>
          <w:rFonts w:ascii="Times New Roman" w:hAnsi="Times New Roman"/>
          <w:kern w:val="0"/>
          <w:sz w:val="22"/>
        </w:rPr>
        <w:t xml:space="preserve">    </w:t>
      </w:r>
      <w:r w:rsidRPr="007B30D1">
        <w:rPr>
          <w:rFonts w:ascii="Times New Roman" w:hAnsi="Times New Roman"/>
          <w:kern w:val="0"/>
          <w:sz w:val="22"/>
        </w:rPr>
        <w:t>联系电话：</w:t>
      </w:r>
      <w:r w:rsidR="00524897">
        <w:rPr>
          <w:rFonts w:ascii="Times New Roman" w:hAnsi="Times New Roman"/>
          <w:kern w:val="0"/>
          <w:sz w:val="22"/>
        </w:rPr>
        <w:t xml:space="preserve">4222981    </w:t>
      </w:r>
      <w:r w:rsidRPr="007B30D1">
        <w:rPr>
          <w:rFonts w:ascii="Times New Roman" w:hAnsi="Times New Roman"/>
          <w:kern w:val="0"/>
          <w:sz w:val="22"/>
        </w:rPr>
        <w:t>单位负责人签字：</w:t>
      </w:r>
    </w:p>
    <w:sectPr w:rsidR="00777EA1" w:rsidSect="00C81E66">
      <w:pgSz w:w="11906" w:h="16838"/>
      <w:pgMar w:top="68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45" w:rsidRDefault="00AC5B45" w:rsidP="00C1491A">
      <w:r>
        <w:separator/>
      </w:r>
    </w:p>
  </w:endnote>
  <w:endnote w:type="continuationSeparator" w:id="0">
    <w:p w:rsidR="00AC5B45" w:rsidRDefault="00AC5B45" w:rsidP="00C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45" w:rsidRDefault="00AC5B45" w:rsidP="00C1491A">
      <w:r>
        <w:separator/>
      </w:r>
    </w:p>
  </w:footnote>
  <w:footnote w:type="continuationSeparator" w:id="0">
    <w:p w:rsidR="00AC5B45" w:rsidRDefault="00AC5B45" w:rsidP="00C14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66"/>
    <w:rsid w:val="00046D1C"/>
    <w:rsid w:val="0006086D"/>
    <w:rsid w:val="00073DFA"/>
    <w:rsid w:val="000C7113"/>
    <w:rsid w:val="000F3EAC"/>
    <w:rsid w:val="00130B81"/>
    <w:rsid w:val="0013795F"/>
    <w:rsid w:val="00251252"/>
    <w:rsid w:val="00284002"/>
    <w:rsid w:val="0028561B"/>
    <w:rsid w:val="0028736E"/>
    <w:rsid w:val="002C0301"/>
    <w:rsid w:val="002D0CA1"/>
    <w:rsid w:val="002D5FED"/>
    <w:rsid w:val="002E433C"/>
    <w:rsid w:val="002E5C30"/>
    <w:rsid w:val="003402DE"/>
    <w:rsid w:val="00347B95"/>
    <w:rsid w:val="003645D8"/>
    <w:rsid w:val="0037396E"/>
    <w:rsid w:val="00376670"/>
    <w:rsid w:val="00380B67"/>
    <w:rsid w:val="0038376C"/>
    <w:rsid w:val="003B46CC"/>
    <w:rsid w:val="003B5BD8"/>
    <w:rsid w:val="003E7D31"/>
    <w:rsid w:val="00437A48"/>
    <w:rsid w:val="00442438"/>
    <w:rsid w:val="00443110"/>
    <w:rsid w:val="00466BD6"/>
    <w:rsid w:val="004C13F1"/>
    <w:rsid w:val="004C7102"/>
    <w:rsid w:val="004F6D5D"/>
    <w:rsid w:val="00524897"/>
    <w:rsid w:val="005B4EDB"/>
    <w:rsid w:val="005C6629"/>
    <w:rsid w:val="00635670"/>
    <w:rsid w:val="0066391D"/>
    <w:rsid w:val="00672570"/>
    <w:rsid w:val="00673041"/>
    <w:rsid w:val="00682032"/>
    <w:rsid w:val="006F5FE6"/>
    <w:rsid w:val="00777EA1"/>
    <w:rsid w:val="007B75F7"/>
    <w:rsid w:val="007C0728"/>
    <w:rsid w:val="007D4106"/>
    <w:rsid w:val="007F4B35"/>
    <w:rsid w:val="00803CE3"/>
    <w:rsid w:val="00805B53"/>
    <w:rsid w:val="00870E14"/>
    <w:rsid w:val="008E23B0"/>
    <w:rsid w:val="008E3C7E"/>
    <w:rsid w:val="00907245"/>
    <w:rsid w:val="009125FB"/>
    <w:rsid w:val="00924113"/>
    <w:rsid w:val="00987A46"/>
    <w:rsid w:val="00A51B8E"/>
    <w:rsid w:val="00A832D8"/>
    <w:rsid w:val="00A957FE"/>
    <w:rsid w:val="00AC5B45"/>
    <w:rsid w:val="00B162BF"/>
    <w:rsid w:val="00B3345D"/>
    <w:rsid w:val="00B52F94"/>
    <w:rsid w:val="00B65A08"/>
    <w:rsid w:val="00BD6EB2"/>
    <w:rsid w:val="00BF2DCC"/>
    <w:rsid w:val="00C1491A"/>
    <w:rsid w:val="00C2166A"/>
    <w:rsid w:val="00C257A4"/>
    <w:rsid w:val="00C5120E"/>
    <w:rsid w:val="00C81E66"/>
    <w:rsid w:val="00C953E7"/>
    <w:rsid w:val="00CC2638"/>
    <w:rsid w:val="00CC7D98"/>
    <w:rsid w:val="00CD0573"/>
    <w:rsid w:val="00D205E9"/>
    <w:rsid w:val="00D57D76"/>
    <w:rsid w:val="00D77567"/>
    <w:rsid w:val="00E43422"/>
    <w:rsid w:val="00EB15DB"/>
    <w:rsid w:val="00EB1BBB"/>
    <w:rsid w:val="00EC3B31"/>
    <w:rsid w:val="00FA17C2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BAFED7-B952-4B7F-A4BE-00012593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9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71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7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22</cp:revision>
  <cp:lastPrinted>2022-04-27T08:52:00Z</cp:lastPrinted>
  <dcterms:created xsi:type="dcterms:W3CDTF">2021-04-07T08:08:00Z</dcterms:created>
  <dcterms:modified xsi:type="dcterms:W3CDTF">2022-04-27T10:11:00Z</dcterms:modified>
</cp:coreProperties>
</file>